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2000"/>
      </w:tblGrid>
      <w:tr w:rsidR="00DA7A7B" w:rsidRPr="00DA7A7B" w14:paraId="2FC66860" w14:textId="77777777" w:rsidTr="00DA7A7B">
        <w:trPr>
          <w:tblCellSpacing w:w="4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74222" w14:textId="246579BA" w:rsidR="00DA7A7B" w:rsidRPr="00DA7A7B" w:rsidRDefault="008114DA" w:rsidP="00DA7A7B">
            <w:pPr>
              <w:spacing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First Name </w:t>
            </w:r>
            <w:r w:rsidR="00DA7A7B" w:rsidRPr="00DA7A7B">
              <w:rPr>
                <w:rFonts w:ascii="Times" w:hAnsi="Times" w:cs="Times New Roman"/>
                <w:sz w:val="20"/>
                <w:szCs w:val="20"/>
              </w:rPr>
              <w:t>Last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DA7A7B" w:rsidRPr="00DA7A7B">
              <w:rPr>
                <w:rFonts w:ascii="Times" w:hAnsi="Times" w:cs="Times New Roman"/>
                <w:sz w:val="20"/>
                <w:szCs w:val="20"/>
              </w:rPr>
              <w:t xml:space="preserve">name </w:t>
            </w:r>
          </w:p>
          <w:p w14:paraId="2370E407" w14:textId="63FBA86A" w:rsidR="00DA7A7B" w:rsidRPr="00DA7A7B" w:rsidRDefault="00056626" w:rsidP="00DA7A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DA7A7B" w:rsidRPr="00DA7A7B">
              <w:rPr>
                <w:rFonts w:ascii="Times" w:hAnsi="Times" w:cs="Times New Roman"/>
                <w:sz w:val="20"/>
                <w:szCs w:val="20"/>
              </w:rPr>
              <w:t>Student-class-information</w:t>
            </w:r>
          </w:p>
          <w:p w14:paraId="3CE89392" w14:textId="77777777" w:rsidR="00DA7A7B" w:rsidRPr="00DA7A7B" w:rsidRDefault="00DA7A7B" w:rsidP="00DA7A7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A7B">
              <w:rPr>
                <w:rFonts w:ascii="Times" w:hAnsi="Times" w:cs="Times New Roman"/>
                <w:sz w:val="20"/>
                <w:szCs w:val="20"/>
              </w:rPr>
              <w:t>Title of Paper</w:t>
            </w:r>
          </w:p>
          <w:p w14:paraId="41721644" w14:textId="0F0B9B6F" w:rsidR="00DA7A7B" w:rsidRPr="00DA7A7B" w:rsidRDefault="00DA7A7B" w:rsidP="00DA7A7B">
            <w:pPr>
              <w:spacing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7A7B">
              <w:rPr>
                <w:rFonts w:ascii="Times" w:hAnsi="Times" w:cs="Times New Roman"/>
                <w:sz w:val="20"/>
                <w:szCs w:val="20"/>
              </w:rPr>
              <w:t xml:space="preserve">Thesis statement: One </w:t>
            </w:r>
            <w:r w:rsidR="00056626">
              <w:rPr>
                <w:rFonts w:ascii="Times" w:hAnsi="Times" w:cs="Times New Roman"/>
                <w:sz w:val="20"/>
                <w:szCs w:val="20"/>
              </w:rPr>
              <w:t xml:space="preserve">complete sentence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go here.</w:t>
            </w:r>
          </w:p>
          <w:p w14:paraId="50CCFA74" w14:textId="77777777" w:rsidR="00DA7A7B" w:rsidRPr="00DA7A7B" w:rsidRDefault="00DA7A7B" w:rsidP="00DA7A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7A7B">
              <w:rPr>
                <w:rFonts w:ascii="Times" w:hAnsi="Times" w:cs="Times New Roman"/>
                <w:sz w:val="20"/>
                <w:szCs w:val="20"/>
              </w:rPr>
              <w:t>I. Major point 1 supporting thesis</w:t>
            </w:r>
          </w:p>
          <w:p w14:paraId="62B1267B" w14:textId="4B56A3E7" w:rsidR="00DA7A7B" w:rsidRDefault="00DA7A7B" w:rsidP="00DA7A7B">
            <w:pPr>
              <w:spacing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A. Second level point supporting major point 1</w:t>
            </w:r>
            <w:r w:rsidR="0005662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11E1D91" w14:textId="77777777" w:rsidR="00DA7A7B" w:rsidRPr="00DA7A7B" w:rsidRDefault="00DA7A7B" w:rsidP="00DA7A7B">
            <w:pPr>
              <w:spacing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B. Another second level point supporting major point 1</w:t>
            </w:r>
          </w:p>
          <w:p w14:paraId="3B611832" w14:textId="77777777" w:rsidR="00DA7A7B" w:rsidRPr="00DA7A7B" w:rsidRDefault="00DA7A7B" w:rsidP="00DA7A7B">
            <w:pPr>
              <w:spacing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1. Third level point supporting second level point</w:t>
            </w:r>
          </w:p>
          <w:p w14:paraId="16EA0BCF" w14:textId="77777777" w:rsidR="00DA7A7B" w:rsidRPr="00DA7A7B" w:rsidRDefault="00DA7A7B" w:rsidP="00DA7A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2. Another third level point supporting second level point</w:t>
            </w:r>
          </w:p>
          <w:p w14:paraId="2BD3CF47" w14:textId="3A58386E" w:rsidR="00DA7A7B" w:rsidRPr="00DA7A7B" w:rsidRDefault="00DA7A7B" w:rsidP="00DA7A7B">
            <w:pPr>
              <w:spacing w:beforeAutospacing="1" w:after="100" w:afterAutospacing="1"/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     </w:t>
            </w:r>
            <w:r w:rsidRPr="00DA7A7B">
              <w:rPr>
                <w:rFonts w:ascii="Times" w:hAnsi="Times" w:cs="Times New Roman"/>
                <w:b/>
                <w:i/>
                <w:sz w:val="20"/>
                <w:szCs w:val="20"/>
              </w:rPr>
              <w:t>a. Fourth level point supporting third level point</w:t>
            </w:r>
            <w:r w:rsidR="00577B51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</w:t>
            </w:r>
            <w:r w:rsidR="00A2783C" w:rsidRPr="00A2783C">
              <w:rPr>
                <w:rFonts w:ascii="Times" w:hAnsi="Times" w:cs="Times New Roman"/>
                <w:b/>
                <w:color w:val="FF0000"/>
                <w:sz w:val="20"/>
                <w:szCs w:val="20"/>
              </w:rPr>
              <w:t>(</w:t>
            </w:r>
            <w:r w:rsidR="00A2783C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Comparison/Contrast On</w:t>
            </w:r>
            <w:r w:rsidR="00577B51" w:rsidRPr="00577B51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l</w:t>
            </w:r>
            <w:r w:rsidR="00A2783C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y</w:t>
            </w:r>
            <w:r w:rsidR="00577B51" w:rsidRPr="00577B51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  <w:p w14:paraId="77C3B0C7" w14:textId="50A1AA93" w:rsidR="00DA7A7B" w:rsidRPr="00A2783C" w:rsidRDefault="00DA7A7B" w:rsidP="00A2783C">
            <w:pPr>
              <w:spacing w:beforeAutospacing="1" w:after="100" w:afterAutospacing="1"/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</w:pPr>
            <w:r w:rsidRPr="00577B51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               </w:t>
            </w:r>
            <w:r w:rsidRPr="00DA7A7B">
              <w:rPr>
                <w:rFonts w:ascii="Times" w:hAnsi="Times" w:cs="Times New Roman"/>
                <w:b/>
                <w:i/>
                <w:sz w:val="20"/>
                <w:szCs w:val="20"/>
              </w:rPr>
              <w:t>b. Another fourth level point supporting third level point</w:t>
            </w:r>
            <w:r w:rsidR="00577B51">
              <w:rPr>
                <w:rFonts w:ascii="Times" w:hAnsi="Times" w:cs="Times New Roman"/>
                <w:b/>
                <w:i/>
                <w:sz w:val="20"/>
                <w:szCs w:val="20"/>
              </w:rPr>
              <w:t xml:space="preserve"> </w:t>
            </w:r>
            <w:r w:rsidR="00A2783C" w:rsidRPr="00A2783C">
              <w:rPr>
                <w:rFonts w:ascii="Times" w:hAnsi="Times" w:cs="Times New Roman"/>
                <w:b/>
                <w:color w:val="FF0000"/>
                <w:sz w:val="20"/>
                <w:szCs w:val="20"/>
              </w:rPr>
              <w:t>(</w:t>
            </w:r>
            <w:r w:rsidR="00A2783C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Comparison/Contrast On</w:t>
            </w:r>
            <w:r w:rsidR="00A2783C" w:rsidRPr="00577B51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l</w:t>
            </w:r>
            <w:r w:rsidR="00A2783C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y</w:t>
            </w:r>
            <w:r w:rsidR="00A2783C" w:rsidRPr="00577B51">
              <w:rPr>
                <w:rFonts w:ascii="Times" w:hAnsi="Times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  <w:p w14:paraId="2961C844" w14:textId="77777777" w:rsidR="00DA7A7B" w:rsidRPr="00DA7A7B" w:rsidRDefault="00DA7A7B" w:rsidP="00DA7A7B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3. Another third level point supporting second level point</w:t>
            </w:r>
          </w:p>
          <w:p w14:paraId="274CA9DA" w14:textId="77777777" w:rsidR="00DA7A7B" w:rsidRPr="00DA7A7B" w:rsidRDefault="00DA7A7B" w:rsidP="00DA7A7B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C. Another second level point supporting major point 1</w:t>
            </w:r>
          </w:p>
          <w:p w14:paraId="431CDF2B" w14:textId="77777777" w:rsidR="00DA7A7B" w:rsidRPr="00DA7A7B" w:rsidRDefault="00DA7A7B" w:rsidP="00DA7A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7A7B">
              <w:rPr>
                <w:rFonts w:ascii="Times" w:hAnsi="Times" w:cs="Times New Roman"/>
                <w:sz w:val="20"/>
                <w:szCs w:val="20"/>
              </w:rPr>
              <w:t>II. Major point 2 supporting thesis</w:t>
            </w:r>
          </w:p>
          <w:p w14:paraId="45AA5FB2" w14:textId="77777777" w:rsidR="00DA7A7B" w:rsidRPr="00DA7A7B" w:rsidRDefault="00DA7A7B" w:rsidP="00DA7A7B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    </w:t>
            </w:r>
            <w:r w:rsidRPr="00DA7A7B">
              <w:rPr>
                <w:rFonts w:ascii="Times" w:hAnsi="Times" w:cs="Times New Roman"/>
                <w:sz w:val="20"/>
                <w:szCs w:val="20"/>
              </w:rPr>
              <w:t>[repeat pattern above with as many levels and points as needed]</w:t>
            </w:r>
          </w:p>
          <w:p w14:paraId="3425F8CC" w14:textId="77777777" w:rsidR="00DA7A7B" w:rsidRPr="00DA7A7B" w:rsidRDefault="00DA7A7B" w:rsidP="00DA7A7B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7A7B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699F028A" w14:textId="77777777" w:rsidR="00DA7A7B" w:rsidRPr="00DA7A7B" w:rsidRDefault="00DA7A7B" w:rsidP="00DA7A7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sz w:val="20"/>
          <w:szCs w:val="20"/>
        </w:rPr>
        <w:t xml:space="preserve">The </w:t>
      </w:r>
      <w:r w:rsidRPr="00DA7A7B">
        <w:rPr>
          <w:rFonts w:ascii="Times" w:eastAsia="Times New Roman" w:hAnsi="Times" w:cs="Times New Roman"/>
          <w:b/>
          <w:bCs/>
          <w:sz w:val="20"/>
          <w:szCs w:val="20"/>
        </w:rPr>
        <w:t>topic headings</w:t>
      </w:r>
      <w:r w:rsidRPr="00DA7A7B">
        <w:rPr>
          <w:rFonts w:ascii="Times" w:eastAsia="Times New Roman" w:hAnsi="Times" w:cs="Times New Roman"/>
          <w:sz w:val="20"/>
          <w:szCs w:val="20"/>
        </w:rPr>
        <w:t xml:space="preserve"> should reflect the actual content of your notes and ideas.</w:t>
      </w:r>
    </w:p>
    <w:p w14:paraId="143155E8" w14:textId="77777777" w:rsidR="00DA7A7B" w:rsidRPr="00DA7A7B" w:rsidRDefault="00DA7A7B" w:rsidP="00DA7A7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sz w:val="20"/>
          <w:szCs w:val="20"/>
        </w:rPr>
        <w:t>Do not use the terms "introduction" or "conclusion"; instead, use "Significance of rehabilitation" or "History of lotteries" or "Patterns of abuse."</w:t>
      </w:r>
    </w:p>
    <w:p w14:paraId="43B95CBA" w14:textId="77777777" w:rsidR="00DA7A7B" w:rsidRPr="00DA7A7B" w:rsidRDefault="00DA7A7B" w:rsidP="00DA7A7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sz w:val="20"/>
          <w:szCs w:val="20"/>
        </w:rPr>
        <w:t>Do not use "example" or "case study"; instead, use "Norfolk jail's program" or "Colonial lotteries" or "the Newport News case."</w:t>
      </w:r>
    </w:p>
    <w:p w14:paraId="3927354B" w14:textId="77777777" w:rsidR="00DA7A7B" w:rsidRPr="00DA7A7B" w:rsidRDefault="00DA7A7B" w:rsidP="00DA7A7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sz w:val="20"/>
          <w:szCs w:val="20"/>
        </w:rPr>
        <w:t>Use one of the three major types of outline consistently.</w:t>
      </w:r>
    </w:p>
    <w:p w14:paraId="30346367" w14:textId="77777777" w:rsidR="00DA7A7B" w:rsidRPr="00DA7A7B" w:rsidRDefault="00DA7A7B" w:rsidP="00DA7A7B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b/>
          <w:bCs/>
          <w:sz w:val="20"/>
          <w:szCs w:val="20"/>
        </w:rPr>
        <w:t>Topic outline</w:t>
      </w:r>
      <w:r w:rsidRPr="00DA7A7B">
        <w:rPr>
          <w:rFonts w:ascii="Times" w:eastAsia="Times New Roman" w:hAnsi="Times" w:cs="Times New Roman"/>
          <w:sz w:val="20"/>
          <w:szCs w:val="20"/>
        </w:rPr>
        <w:t xml:space="preserve">: In this most common and often </w:t>
      </w:r>
      <w:r w:rsidRPr="00DA7A7B">
        <w:rPr>
          <w:rFonts w:ascii="Times" w:eastAsia="Times New Roman" w:hAnsi="Times" w:cs="Times New Roman"/>
          <w:b/>
          <w:bCs/>
          <w:sz w:val="20"/>
          <w:szCs w:val="20"/>
        </w:rPr>
        <w:t>preferred</w:t>
      </w:r>
      <w:r w:rsidRPr="00DA7A7B">
        <w:rPr>
          <w:rFonts w:ascii="Times" w:eastAsia="Times New Roman" w:hAnsi="Times" w:cs="Times New Roman"/>
          <w:sz w:val="20"/>
          <w:szCs w:val="20"/>
        </w:rPr>
        <w:t xml:space="preserve"> type of outline, each entry is a noun, noun phrase, or noun substitute (no verb phrases, no complete sentences).</w:t>
      </w:r>
    </w:p>
    <w:p w14:paraId="64D62222" w14:textId="77777777" w:rsidR="00DA7A7B" w:rsidRPr="00DA7A7B" w:rsidRDefault="00DA7A7B" w:rsidP="00DA7A7B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sz w:val="20"/>
          <w:szCs w:val="20"/>
        </w:rPr>
        <w:t>Capitalize only the first word of each entry (except for proper nouns).</w:t>
      </w:r>
    </w:p>
    <w:p w14:paraId="05E869A4" w14:textId="77777777" w:rsidR="00DA7A7B" w:rsidRPr="00DA7A7B" w:rsidRDefault="00DA7A7B" w:rsidP="00DA7A7B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sz w:val="20"/>
          <w:szCs w:val="20"/>
        </w:rPr>
        <w:t>Use parallel structure within each subdivision.</w:t>
      </w:r>
    </w:p>
    <w:p w14:paraId="402972A6" w14:textId="77777777" w:rsidR="00DA7A7B" w:rsidRPr="00DA7A7B" w:rsidRDefault="00DA7A7B" w:rsidP="00DA7A7B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b/>
          <w:bCs/>
          <w:sz w:val="20"/>
          <w:szCs w:val="20"/>
        </w:rPr>
        <w:t>Sentence outline</w:t>
      </w:r>
      <w:r w:rsidRPr="00DA7A7B">
        <w:rPr>
          <w:rFonts w:ascii="Times" w:eastAsia="Times New Roman" w:hAnsi="Times" w:cs="Times New Roman"/>
          <w:sz w:val="20"/>
          <w:szCs w:val="20"/>
        </w:rPr>
        <w:t>: Some scholars prefer the completeness of a sentence outline in which each entry is a complete sentence. However, sentence outlines are more difficult to revise if you decide to reorganize.</w:t>
      </w:r>
    </w:p>
    <w:p w14:paraId="11201B61" w14:textId="77777777" w:rsidR="00DA7A7B" w:rsidRPr="00DA7A7B" w:rsidRDefault="00DA7A7B" w:rsidP="00DA7A7B">
      <w:pPr>
        <w:numPr>
          <w:ilvl w:val="1"/>
          <w:numId w:val="2"/>
        </w:numPr>
        <w:spacing w:before="100" w:beforeAutospacing="1" w:after="100" w:afterAutospacing="1"/>
        <w:ind w:left="1440" w:hanging="360"/>
        <w:rPr>
          <w:rFonts w:ascii="Times" w:eastAsia="Times New Roman" w:hAnsi="Times" w:cs="Times New Roman"/>
          <w:sz w:val="20"/>
          <w:szCs w:val="20"/>
        </w:rPr>
      </w:pPr>
      <w:r w:rsidRPr="00DA7A7B">
        <w:rPr>
          <w:rFonts w:ascii="Times" w:eastAsia="Times New Roman" w:hAnsi="Times" w:cs="Times New Roman"/>
          <w:b/>
          <w:bCs/>
          <w:sz w:val="20"/>
          <w:szCs w:val="20"/>
        </w:rPr>
        <w:t>Paragraph outline</w:t>
      </w:r>
      <w:r w:rsidRPr="00DA7A7B">
        <w:rPr>
          <w:rFonts w:ascii="Times" w:eastAsia="Times New Roman" w:hAnsi="Times" w:cs="Times New Roman"/>
          <w:sz w:val="20"/>
          <w:szCs w:val="20"/>
        </w:rPr>
        <w:t>: Used primarily for long papers, the paragraph outline has a paragraph for every entry except for headings.</w:t>
      </w:r>
      <w:r w:rsidRPr="00DA7A7B">
        <w:rPr>
          <w:rFonts w:ascii="Times" w:eastAsia="Times New Roman" w:hAnsi="Times" w:cs="Times New Roman"/>
          <w:sz w:val="20"/>
          <w:szCs w:val="20"/>
        </w:rPr>
        <w:br/>
        <w:t>h. After you have drafted your outline, review it for logical organization and for accurate reflection of the subject.</w:t>
      </w:r>
    </w:p>
    <w:p w14:paraId="17C7203F" w14:textId="77777777" w:rsidR="00DA7A7B" w:rsidRPr="00DA7A7B" w:rsidRDefault="00DA7A7B" w:rsidP="00DA7A7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A7A7B">
        <w:rPr>
          <w:rFonts w:ascii="Times" w:hAnsi="Times" w:cs="Times New Roman"/>
          <w:sz w:val="20"/>
          <w:szCs w:val="20"/>
        </w:rPr>
        <w:lastRenderedPageBreak/>
        <w:t xml:space="preserve">The following example illustrates a </w:t>
      </w:r>
      <w:r w:rsidRPr="00DA7A7B">
        <w:rPr>
          <w:rFonts w:ascii="Times" w:hAnsi="Times" w:cs="Times New Roman"/>
          <w:b/>
          <w:bCs/>
          <w:sz w:val="20"/>
          <w:szCs w:val="20"/>
        </w:rPr>
        <w:t>formal topic outline</w:t>
      </w:r>
      <w:r w:rsidRPr="00DA7A7B">
        <w:rPr>
          <w:rFonts w:ascii="Times" w:hAnsi="Times" w:cs="Times New Roman"/>
          <w:sz w:val="20"/>
          <w:szCs w:val="20"/>
        </w:rPr>
        <w:t xml:space="preserve"> with page format set up according to MLA guidelines (see </w:t>
      </w:r>
      <w:hyperlink r:id="rId6" w:history="1">
        <w:r w:rsidRPr="00DA7A7B">
          <w:rPr>
            <w:rFonts w:ascii="Times" w:hAnsi="Times" w:cs="Times New Roman"/>
            <w:color w:val="0000FF"/>
            <w:sz w:val="20"/>
            <w:szCs w:val="20"/>
            <w:u w:val="single"/>
          </w:rPr>
          <w:t>Guidelines for Academic Papers</w:t>
        </w:r>
      </w:hyperlink>
      <w:r w:rsidRPr="00DA7A7B">
        <w:rPr>
          <w:rFonts w:ascii="Times" w:hAnsi="Times" w:cs="Times New Roman"/>
          <w:sz w:val="20"/>
          <w:szCs w:val="20"/>
        </w:rPr>
        <w:t xml:space="preserve"> for details).</w:t>
      </w:r>
    </w:p>
    <w:p w14:paraId="4D2CD9B7" w14:textId="77777777" w:rsidR="00DA7A7B" w:rsidRPr="00DA7A7B" w:rsidRDefault="00DA7A7B" w:rsidP="00DA7A7B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2120335" wp14:editId="7811CDC9">
            <wp:extent cx="6464300" cy="8978900"/>
            <wp:effectExtent l="0" t="0" r="12700" b="12700"/>
            <wp:docPr id="1" name="Picture 1" descr="http://wordsworth2.net/images/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dsworth2.net/images/out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3099" w14:textId="77777777" w:rsidR="00DA7A7B" w:rsidRPr="00DA7A7B" w:rsidRDefault="00DA7A7B" w:rsidP="00DA7A7B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DA7A7B">
        <w:rPr>
          <w:rFonts w:ascii="Times" w:hAnsi="Times" w:cs="Times New Roman"/>
          <w:i/>
          <w:iCs/>
          <w:sz w:val="20"/>
          <w:szCs w:val="20"/>
        </w:rPr>
        <w:t>for educational purposes only</w:t>
      </w:r>
      <w:r w:rsidRPr="00DA7A7B">
        <w:rPr>
          <w:rFonts w:ascii="Times" w:hAnsi="Times" w:cs="Times New Roman"/>
          <w:i/>
          <w:iCs/>
          <w:sz w:val="20"/>
          <w:szCs w:val="20"/>
        </w:rPr>
        <w:br/>
        <w:t>developed and copyright ©May 2001 by D. Reiss</w:t>
      </w:r>
      <w:r w:rsidRPr="00DA7A7B">
        <w:rPr>
          <w:rFonts w:ascii="Times" w:hAnsi="Times" w:cs="Times New Roman"/>
          <w:i/>
          <w:iCs/>
          <w:sz w:val="20"/>
          <w:szCs w:val="20"/>
        </w:rPr>
        <w:br/>
        <w:t xml:space="preserve">modified and copyright ©8 March 2003 by </w:t>
      </w:r>
      <w:hyperlink r:id="rId8" w:history="1">
        <w:r w:rsidRPr="00DA7A7B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D. Reiss</w:t>
        </w:r>
      </w:hyperlink>
    </w:p>
    <w:p w14:paraId="11BA45BC" w14:textId="77777777" w:rsidR="00B0041B" w:rsidRDefault="00B0041B"/>
    <w:sectPr w:rsidR="00B0041B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38D"/>
    <w:multiLevelType w:val="multilevel"/>
    <w:tmpl w:val="7AB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7B"/>
    <w:rsid w:val="00056626"/>
    <w:rsid w:val="00282611"/>
    <w:rsid w:val="004E3F66"/>
    <w:rsid w:val="00577B51"/>
    <w:rsid w:val="008114DA"/>
    <w:rsid w:val="00A2783C"/>
    <w:rsid w:val="00B0041B"/>
    <w:rsid w:val="00D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8B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A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A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790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93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ordsworth2.net/writing/academicpapers.ht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ordsworth2.n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382</Words>
  <Characters>2180</Characters>
  <Application>Microsoft Macintosh Word</Application>
  <DocSecurity>0</DocSecurity>
  <Lines>18</Lines>
  <Paragraphs>5</Paragraphs>
  <ScaleCrop>false</ScaleCrop>
  <Company>School Board of Broward County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5</cp:revision>
  <dcterms:created xsi:type="dcterms:W3CDTF">2015-02-22T15:46:00Z</dcterms:created>
  <dcterms:modified xsi:type="dcterms:W3CDTF">2015-02-23T00:03:00Z</dcterms:modified>
</cp:coreProperties>
</file>